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7CB67" w14:textId="77777777" w:rsidR="008B174A" w:rsidRPr="00C30EA0" w:rsidRDefault="008B174A" w:rsidP="0057289C">
      <w:pPr>
        <w:jc w:val="center"/>
        <w:rPr>
          <w:b/>
          <w:sz w:val="24"/>
          <w:u w:val="single"/>
        </w:rPr>
      </w:pPr>
      <w:bookmarkStart w:id="0" w:name="_GoBack"/>
      <w:bookmarkEnd w:id="0"/>
      <w:r w:rsidRPr="00C30EA0">
        <w:rPr>
          <w:b/>
          <w:sz w:val="24"/>
          <w:u w:val="single"/>
        </w:rPr>
        <w:t>Certificat dressé dans le cadre de la campagne de stérilisation des chats errants.</w:t>
      </w:r>
    </w:p>
    <w:p w14:paraId="04C31E97" w14:textId="306184D7" w:rsidR="008B174A" w:rsidRDefault="0011094E" w:rsidP="008B174A">
      <w:r>
        <w:t xml:space="preserve">Ecaussinnes </w:t>
      </w:r>
      <w:r w:rsidR="00C10B02">
        <w:t>-  Convention 202</w:t>
      </w:r>
      <w:r w:rsidR="00147C92">
        <w:t>1</w:t>
      </w:r>
      <w:r w:rsidR="000C2402">
        <w:t>.</w:t>
      </w:r>
    </w:p>
    <w:p w14:paraId="4C79372F" w14:textId="77777777" w:rsidR="000C2402" w:rsidRPr="000C2402" w:rsidRDefault="000C2402" w:rsidP="008B174A">
      <w:pPr>
        <w:rPr>
          <w:b/>
          <w:u w:val="single"/>
        </w:rPr>
      </w:pPr>
      <w:r w:rsidRPr="000C2402">
        <w:rPr>
          <w:b/>
          <w:u w:val="single"/>
        </w:rPr>
        <w:t>Le partenaire bénévole :</w:t>
      </w:r>
    </w:p>
    <w:p w14:paraId="6146E5FB" w14:textId="77777777" w:rsidR="008B174A" w:rsidRDefault="008B174A" w:rsidP="0057289C">
      <w:pPr>
        <w:jc w:val="both"/>
      </w:pPr>
      <w:r>
        <w:t>M</w:t>
      </w:r>
      <w:r w:rsidR="00D42FBE">
        <w:t>adame/Monsieur……………………………………………………………………………………………</w:t>
      </w:r>
      <w:r w:rsidR="00A90C88">
        <w:t>, domicilié à .......................................................................................................................................................</w:t>
      </w:r>
      <w:r w:rsidR="00D42FBE">
        <w:t xml:space="preserve">, </w:t>
      </w:r>
      <w:r>
        <w:t xml:space="preserve">partenaire bénévole du projet reçoit ce jour la cage de capture et s’engage à faire attester par deux personnes, via un contreseing du présent document, que le chat capturé est bien un chat errant du quartier. Le bénévole préviendra les riverains de la campagne de stérilisation et des jours de pose de la cage de capture. </w:t>
      </w:r>
    </w:p>
    <w:p w14:paraId="77F1BB33" w14:textId="77777777" w:rsidR="008B174A" w:rsidRDefault="008B174A" w:rsidP="0057289C">
      <w:pPr>
        <w:jc w:val="both"/>
      </w:pPr>
      <w:r>
        <w:t>Le chat capturé devra être déposé chez un vétérinaire partenaire dont la liste figure ci-dessous dans les meilleurs délais et de préférence en matinée. Le vétérinaire partenaire devra confirmer qu’il s’agit effectivement d’un chat errant et dans l’affirmative fera l’intervention nécessaire avec marquage bien visible du chat à l’oreille. A défaut, le bénévole devra replacer immédiatement le chat sur le lieu de sa capture et, en cas d’opération s’engage à reprendre le chat dans les 24 h pour le libérer sur le lieu de capture.</w:t>
      </w:r>
    </w:p>
    <w:p w14:paraId="0FA79EBF" w14:textId="77777777" w:rsidR="000C2402" w:rsidRDefault="000C2402" w:rsidP="000C2402">
      <w:pPr>
        <w:jc w:val="both"/>
        <w:rPr>
          <w:b/>
        </w:rPr>
      </w:pPr>
      <w:r>
        <w:tab/>
      </w:r>
      <w:r>
        <w:tab/>
      </w:r>
      <w:r>
        <w:tab/>
      </w:r>
      <w:r>
        <w:tab/>
      </w:r>
      <w:r>
        <w:tab/>
      </w:r>
      <w:r>
        <w:tab/>
      </w:r>
      <w:r>
        <w:tab/>
      </w:r>
      <w:r>
        <w:tab/>
      </w:r>
      <w:r>
        <w:tab/>
      </w:r>
      <w:r>
        <w:tab/>
      </w:r>
      <w:r w:rsidRPr="000C2402">
        <w:rPr>
          <w:b/>
        </w:rPr>
        <w:t>Signature :</w:t>
      </w:r>
    </w:p>
    <w:p w14:paraId="2C81CBBF" w14:textId="77777777" w:rsidR="000C2402" w:rsidRDefault="000C2402" w:rsidP="000C2402">
      <w:pPr>
        <w:jc w:val="both"/>
        <w:rPr>
          <w:b/>
        </w:rPr>
      </w:pPr>
    </w:p>
    <w:p w14:paraId="0A72275F" w14:textId="77777777" w:rsidR="00B665B9" w:rsidRPr="000C2402" w:rsidRDefault="00B665B9" w:rsidP="000C2402">
      <w:pPr>
        <w:jc w:val="both"/>
        <w:rPr>
          <w:b/>
        </w:rPr>
      </w:pPr>
    </w:p>
    <w:p w14:paraId="585D17D7" w14:textId="77777777" w:rsidR="000C2402" w:rsidRDefault="00A90C88" w:rsidP="000C2402">
      <w:pPr>
        <w:rPr>
          <w:b/>
          <w:u w:val="single"/>
        </w:rPr>
      </w:pPr>
      <w:r>
        <w:rPr>
          <w:b/>
          <w:u w:val="single"/>
        </w:rPr>
        <w:t>Les</w:t>
      </w:r>
      <w:r w:rsidR="000C2402">
        <w:rPr>
          <w:b/>
          <w:u w:val="single"/>
        </w:rPr>
        <w:t xml:space="preserve">  2 témoins </w:t>
      </w:r>
      <w:r w:rsidR="008B174A" w:rsidRPr="00A90C88">
        <w:rPr>
          <w:b/>
          <w:u w:val="single"/>
        </w:rPr>
        <w:t>d</w:t>
      </w:r>
      <w:r>
        <w:rPr>
          <w:b/>
          <w:u w:val="single"/>
        </w:rPr>
        <w:t>e</w:t>
      </w:r>
      <w:r w:rsidR="000C2402">
        <w:rPr>
          <w:b/>
          <w:u w:val="single"/>
        </w:rPr>
        <w:t xml:space="preserve"> </w:t>
      </w:r>
      <w:r w:rsidR="008B174A" w:rsidRPr="00A90C88">
        <w:rPr>
          <w:b/>
          <w:u w:val="single"/>
        </w:rPr>
        <w:t>quartier</w:t>
      </w:r>
      <w:r w:rsidR="000C2402">
        <w:rPr>
          <w:b/>
          <w:u w:val="single"/>
        </w:rPr>
        <w:t xml:space="preserve">  (Noms - prénoms - signatures) :</w:t>
      </w:r>
    </w:p>
    <w:p w14:paraId="06687304" w14:textId="77777777" w:rsidR="008B174A" w:rsidRDefault="008B174A" w:rsidP="000C2402">
      <w:r>
        <w:t>M…………………………………………………………………</w:t>
      </w:r>
      <w:r w:rsidR="00A90C88">
        <w:t>…………………………...............................................................</w:t>
      </w:r>
      <w:r w:rsidR="00CF50B4">
        <w:t>;</w:t>
      </w:r>
    </w:p>
    <w:p w14:paraId="7011271C" w14:textId="77777777" w:rsidR="000C2402" w:rsidRPr="000C2402" w:rsidRDefault="008B174A" w:rsidP="0057289C">
      <w:pPr>
        <w:jc w:val="both"/>
      </w:pPr>
      <w:r>
        <w:t>M………………………………………………………………….</w:t>
      </w:r>
      <w:r w:rsidR="00D42FBE">
        <w:t>.....…………………………</w:t>
      </w:r>
      <w:r w:rsidR="00A90C88">
        <w:t>.....................................................</w:t>
      </w:r>
      <w:r w:rsidR="00D42FBE">
        <w:t>…</w:t>
      </w:r>
      <w:r w:rsidR="00CF50B4">
        <w:t> ;</w:t>
      </w:r>
    </w:p>
    <w:p w14:paraId="5D164206" w14:textId="77777777" w:rsidR="00A90C88" w:rsidRPr="00A90C88" w:rsidRDefault="000C2402" w:rsidP="0057289C">
      <w:pPr>
        <w:jc w:val="both"/>
        <w:rPr>
          <w:b/>
          <w:u w:val="single"/>
        </w:rPr>
      </w:pPr>
      <w:r>
        <w:rPr>
          <w:b/>
          <w:u w:val="single"/>
        </w:rPr>
        <w:t>Le v</w:t>
      </w:r>
      <w:r w:rsidR="00A90C88" w:rsidRPr="00A90C88">
        <w:rPr>
          <w:b/>
          <w:u w:val="single"/>
        </w:rPr>
        <w:t>étérinaire</w:t>
      </w:r>
      <w:r w:rsidR="00A90C88" w:rsidRPr="00A90C88">
        <w:rPr>
          <w:b/>
        </w:rPr>
        <w:t xml:space="preserve"> :</w:t>
      </w:r>
    </w:p>
    <w:p w14:paraId="39EFCCE7" w14:textId="77777777" w:rsidR="008B174A" w:rsidRDefault="00CA7A16" w:rsidP="0057289C">
      <w:pPr>
        <w:jc w:val="both"/>
      </w:pPr>
      <w:r>
        <w:t>M .......</w:t>
      </w:r>
      <w:r w:rsidR="00D42FBE">
        <w:t>……………………………………………….……………..………….............................</w:t>
      </w:r>
      <w:r>
        <w:t xml:space="preserve"> ,  </w:t>
      </w:r>
      <w:r w:rsidR="008B174A">
        <w:t>vétérinaire partenaire confirme que le chat dépos</w:t>
      </w:r>
      <w:r w:rsidR="00D42FBE">
        <w:t>é par M…………………………………….……….…………....................</w:t>
      </w:r>
      <w:r>
        <w:t xml:space="preserve"> </w:t>
      </w:r>
      <w:r w:rsidR="008B174A">
        <w:t xml:space="preserve">pouvant être caractérisé par (description physique du chat) : </w:t>
      </w:r>
    </w:p>
    <w:p w14:paraId="3F9482E6" w14:textId="77777777" w:rsidR="00D42FBE" w:rsidRDefault="00D42FBE" w:rsidP="0057289C">
      <w:pPr>
        <w:jc w:val="both"/>
      </w:pPr>
    </w:p>
    <w:p w14:paraId="3F6E883F" w14:textId="77777777" w:rsidR="00D42FBE" w:rsidRDefault="00D42FBE" w:rsidP="0057289C">
      <w:pPr>
        <w:jc w:val="both"/>
      </w:pPr>
    </w:p>
    <w:p w14:paraId="0E6DB8CC" w14:textId="77777777" w:rsidR="0057289C" w:rsidRDefault="0057289C" w:rsidP="0057289C">
      <w:pPr>
        <w:jc w:val="both"/>
      </w:pPr>
    </w:p>
    <w:p w14:paraId="225730C5" w14:textId="77777777" w:rsidR="008B174A" w:rsidRDefault="008B174A" w:rsidP="0057289C">
      <w:pPr>
        <w:jc w:val="both"/>
      </w:pPr>
      <w:r>
        <w:t>A toutes les caractéristiques d’un chat errant et peut être considéré comme tel.</w:t>
      </w:r>
    </w:p>
    <w:p w14:paraId="05F6B40F" w14:textId="77777777" w:rsidR="000C2402" w:rsidRDefault="008B174A" w:rsidP="0057289C">
      <w:pPr>
        <w:jc w:val="both"/>
      </w:pPr>
      <w:r>
        <w:t>Signature vétérinaire partenaire : …………………………………………………………………………………….</w:t>
      </w:r>
      <w:r w:rsidR="00D42FBE">
        <w:t>...................</w:t>
      </w:r>
      <w:r w:rsidR="00A90C88">
        <w:t>.</w:t>
      </w:r>
    </w:p>
    <w:p w14:paraId="646669A8" w14:textId="77777777" w:rsidR="000C2402" w:rsidRPr="000C2402" w:rsidRDefault="000C2402" w:rsidP="0057289C">
      <w:pPr>
        <w:jc w:val="both"/>
      </w:pPr>
    </w:p>
    <w:p w14:paraId="47F03370" w14:textId="77777777" w:rsidR="000C2402" w:rsidRDefault="000C2402" w:rsidP="0057289C">
      <w:pPr>
        <w:jc w:val="both"/>
      </w:pPr>
      <w:r>
        <w:t xml:space="preserve">Document dressé en </w:t>
      </w:r>
      <w:r w:rsidR="00B665B9">
        <w:t>deux</w:t>
      </w:r>
      <w:r>
        <w:t xml:space="preserve"> exemplaires, le premier portant les 3 signatures pour le vétérinaire</w:t>
      </w:r>
      <w:r w:rsidR="00B665B9">
        <w:t xml:space="preserve"> et le second sera à remettre au dépôt communal de la commune d’Ecaussinnes.</w:t>
      </w:r>
    </w:p>
    <w:p w14:paraId="64F22E9F" w14:textId="22D5BE2F" w:rsidR="008B174A" w:rsidRDefault="00B665B9" w:rsidP="0057289C">
      <w:pPr>
        <w:jc w:val="both"/>
      </w:pPr>
      <w:r>
        <w:rPr>
          <w:b/>
          <w:sz w:val="24"/>
        </w:rPr>
        <w:br w:type="page"/>
      </w:r>
      <w:r w:rsidR="008B174A" w:rsidRPr="0057289C">
        <w:rPr>
          <w:b/>
          <w:sz w:val="24"/>
        </w:rPr>
        <w:lastRenderedPageBreak/>
        <w:t>Vétérinaires parten</w:t>
      </w:r>
      <w:r w:rsidR="00313816">
        <w:rPr>
          <w:b/>
          <w:sz w:val="24"/>
        </w:rPr>
        <w:t xml:space="preserve">aires </w:t>
      </w:r>
      <w:r w:rsidR="008B174A" w:rsidRPr="0057289C">
        <w:rPr>
          <w:b/>
          <w:sz w:val="24"/>
        </w:rPr>
        <w:t>20</w:t>
      </w:r>
      <w:r w:rsidR="00C10B02">
        <w:rPr>
          <w:b/>
          <w:sz w:val="24"/>
        </w:rPr>
        <w:t>2</w:t>
      </w:r>
      <w:r w:rsidR="00147C92">
        <w:rPr>
          <w:b/>
          <w:sz w:val="24"/>
        </w:rPr>
        <w:t>1</w:t>
      </w:r>
      <w:r w:rsidR="008B174A" w:rsidRPr="0057289C">
        <w:rPr>
          <w:sz w:val="24"/>
        </w:rPr>
        <w:t xml:space="preserve"> </w:t>
      </w:r>
      <w:r w:rsidR="008B174A">
        <w:t xml:space="preserve">: </w:t>
      </w:r>
    </w:p>
    <w:p w14:paraId="39F368EC" w14:textId="77777777" w:rsidR="008B174A" w:rsidRDefault="008B174A" w:rsidP="0057289C">
      <w:pPr>
        <w:jc w:val="both"/>
      </w:pPr>
      <w:r>
        <w:t>M</w:t>
      </w:r>
      <w:r w:rsidR="00B665B9">
        <w:t>adame</w:t>
      </w:r>
      <w:r>
        <w:t xml:space="preserve"> Domini</w:t>
      </w:r>
      <w:r w:rsidR="00B665B9">
        <w:t>que DESANTHOINE, rue de la Haie</w:t>
      </w:r>
      <w:r>
        <w:t xml:space="preserve"> 65 : 067/44.27.52</w:t>
      </w:r>
    </w:p>
    <w:p w14:paraId="4A0CF36F" w14:textId="77777777" w:rsidR="0034009D" w:rsidRDefault="008B174A" w:rsidP="0057289C">
      <w:pPr>
        <w:jc w:val="both"/>
      </w:pPr>
      <w:r>
        <w:t>M</w:t>
      </w:r>
      <w:r w:rsidR="00B665B9">
        <w:t>adame Fabienne MARCHAND, rue St Roch</w:t>
      </w:r>
      <w:r>
        <w:t xml:space="preserve"> 36A : 067/44.47.12</w:t>
      </w:r>
    </w:p>
    <w:p w14:paraId="6DE3D106" w14:textId="77777777" w:rsidR="00B665B9" w:rsidRDefault="00C10B02" w:rsidP="00B665B9">
      <w:pPr>
        <w:jc w:val="both"/>
      </w:pPr>
      <w:r>
        <w:t xml:space="preserve">Madame Mathilde LECLERCQ, Avenue de la Déportation 44 : </w:t>
      </w:r>
      <w:r w:rsidR="00821906">
        <w:t>0497/46.77.81</w:t>
      </w:r>
    </w:p>
    <w:p w14:paraId="57D6BC01" w14:textId="77777777" w:rsidR="00B665B9" w:rsidRDefault="00B665B9" w:rsidP="0057289C">
      <w:pPr>
        <w:jc w:val="both"/>
      </w:pPr>
    </w:p>
    <w:sectPr w:rsidR="00B665B9" w:rsidSect="00D42FBE">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74A"/>
    <w:rsid w:val="000C2402"/>
    <w:rsid w:val="000F51B0"/>
    <w:rsid w:val="00106DFF"/>
    <w:rsid w:val="0011094E"/>
    <w:rsid w:val="00136D26"/>
    <w:rsid w:val="00147C92"/>
    <w:rsid w:val="00244F7A"/>
    <w:rsid w:val="0027777B"/>
    <w:rsid w:val="002853EF"/>
    <w:rsid w:val="00313816"/>
    <w:rsid w:val="0034009D"/>
    <w:rsid w:val="003776BF"/>
    <w:rsid w:val="00395524"/>
    <w:rsid w:val="00425E54"/>
    <w:rsid w:val="004B2CE0"/>
    <w:rsid w:val="004F1FBD"/>
    <w:rsid w:val="00513A60"/>
    <w:rsid w:val="005725DA"/>
    <w:rsid w:val="0057289C"/>
    <w:rsid w:val="00596391"/>
    <w:rsid w:val="007A438F"/>
    <w:rsid w:val="007C2D49"/>
    <w:rsid w:val="008018D5"/>
    <w:rsid w:val="0081238E"/>
    <w:rsid w:val="00821906"/>
    <w:rsid w:val="008B174A"/>
    <w:rsid w:val="008D0A65"/>
    <w:rsid w:val="00A1332E"/>
    <w:rsid w:val="00A501D0"/>
    <w:rsid w:val="00A90C88"/>
    <w:rsid w:val="00AE6875"/>
    <w:rsid w:val="00B42D51"/>
    <w:rsid w:val="00B665B9"/>
    <w:rsid w:val="00C10B02"/>
    <w:rsid w:val="00C30EA0"/>
    <w:rsid w:val="00CA7A16"/>
    <w:rsid w:val="00CF50B4"/>
    <w:rsid w:val="00D42FBE"/>
    <w:rsid w:val="00D43689"/>
    <w:rsid w:val="00DD08ED"/>
    <w:rsid w:val="00E3052D"/>
    <w:rsid w:val="00FE50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B0CE"/>
  <w15:docId w15:val="{63BC74DF-7A61-4B4D-88E0-E628492E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09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17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1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1959</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user</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dc:creator>
  <cp:keywords/>
  <dc:description/>
  <cp:lastModifiedBy>ECulot</cp:lastModifiedBy>
  <cp:revision>2</cp:revision>
  <cp:lastPrinted>2012-01-17T10:47:00Z</cp:lastPrinted>
  <dcterms:created xsi:type="dcterms:W3CDTF">2021-01-12T10:41:00Z</dcterms:created>
  <dcterms:modified xsi:type="dcterms:W3CDTF">2021-01-12T10:41:00Z</dcterms:modified>
</cp:coreProperties>
</file>